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吉林省医院禁止、限制携带物品名录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一、禁止携带物品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（一）枪支、弹药：制式枪支、非制式枪支、仿真枪、射击运动的枪支、麻醉动物的注射枪、发射金属弹丸的气枪等；枪弹、炮弹、手榴弹、地雷以及土制爆炸物品及爆炸装置等。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（二）管制器具：匕首、三棱刀、带有自锁装置的弹簧刀（跳刀），其他相类似的单刃、双刃、三棱金属、陶瓷类刀具；弩等其他管制器具。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爆炸性、毒害性、放射性、腐蚀性、传染病病原体等危险物质：各类火药、炸药及其制品和雷管、导火索等点火、起爆器材；烟火剂、民用信号弹、烟花爆竹；氰化物、农药等剧毒化学品；放射性物品；硫酸、盐酸等腐蚀性物品；炭疽杆菌、乙肝病毒、结核杆菌等传染病病原体；氢气、甲烷、液化石油气、水煤气，汽油、煤油、柴油、乙醇、乙醚、红磷、黄磷、碳化钙（电石）、镁铝粉、高锰酸钾、氯酸钾等易燃易爆危险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（四）国家规定的其他禁止制造、买卖、储存、运输、邮寄、携带、使用、提供、处置的物品。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二、限制携带物品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（一）菜刀、水果刀、美工刀、手术刀、雕刻刀、刨刀、铣刀等刀具。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（二）锤、斧、锥、铲、镐等器具。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（三）矛、剑、戟、飞镖、弹弓、弓、箭、电击器等器具。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（四）伸缩棍、双节棍、棒球棍等棍棒。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（五）催泪瓦斯、胡椒辣椒喷剂、酸性喷雾剂、驱虫动物喷雾剂等物质。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（六）其他可能造成人身伤害或者危及公共安全、公共秩序的物品。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携带限制类物品进入医院的，应交由医院寄存。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37CA3BAB"/>
    <w:rsid w:val="01053813"/>
    <w:rsid w:val="01E7687A"/>
    <w:rsid w:val="060043AE"/>
    <w:rsid w:val="06314567"/>
    <w:rsid w:val="06C4690C"/>
    <w:rsid w:val="08F30F9E"/>
    <w:rsid w:val="0A7F70B2"/>
    <w:rsid w:val="0CF63E15"/>
    <w:rsid w:val="0DD203DE"/>
    <w:rsid w:val="0DF465A6"/>
    <w:rsid w:val="0E97406A"/>
    <w:rsid w:val="0EBC4BEA"/>
    <w:rsid w:val="0F4277E5"/>
    <w:rsid w:val="129F7B9C"/>
    <w:rsid w:val="18386144"/>
    <w:rsid w:val="1AAB244B"/>
    <w:rsid w:val="1BAD248A"/>
    <w:rsid w:val="1DF24184"/>
    <w:rsid w:val="1FFFDAE1"/>
    <w:rsid w:val="210F504D"/>
    <w:rsid w:val="22552F34"/>
    <w:rsid w:val="24B44889"/>
    <w:rsid w:val="269404CF"/>
    <w:rsid w:val="269640B0"/>
    <w:rsid w:val="26BB68D3"/>
    <w:rsid w:val="27AD5DCF"/>
    <w:rsid w:val="28825BCC"/>
    <w:rsid w:val="298E56A9"/>
    <w:rsid w:val="2ABA72B4"/>
    <w:rsid w:val="2ADC256F"/>
    <w:rsid w:val="2AFF6C41"/>
    <w:rsid w:val="2BA25CA4"/>
    <w:rsid w:val="2C622E1D"/>
    <w:rsid w:val="2DA72631"/>
    <w:rsid w:val="2E0F6D02"/>
    <w:rsid w:val="2E36630F"/>
    <w:rsid w:val="2F540059"/>
    <w:rsid w:val="2FBD4D02"/>
    <w:rsid w:val="34A83397"/>
    <w:rsid w:val="351A24E7"/>
    <w:rsid w:val="355E0625"/>
    <w:rsid w:val="362C24D2"/>
    <w:rsid w:val="36723FE1"/>
    <w:rsid w:val="37BC5AD7"/>
    <w:rsid w:val="37CA3BAB"/>
    <w:rsid w:val="3C095063"/>
    <w:rsid w:val="3C0D6901"/>
    <w:rsid w:val="3D233F03"/>
    <w:rsid w:val="3DF5764D"/>
    <w:rsid w:val="3EC547A7"/>
    <w:rsid w:val="3F5465F5"/>
    <w:rsid w:val="42816B91"/>
    <w:rsid w:val="429623D5"/>
    <w:rsid w:val="43FD54AD"/>
    <w:rsid w:val="45C52D84"/>
    <w:rsid w:val="49155047"/>
    <w:rsid w:val="4B2F1345"/>
    <w:rsid w:val="4B335C59"/>
    <w:rsid w:val="4D924EB8"/>
    <w:rsid w:val="4DC8248C"/>
    <w:rsid w:val="4F3F6884"/>
    <w:rsid w:val="4F4915A7"/>
    <w:rsid w:val="50715240"/>
    <w:rsid w:val="52302EF2"/>
    <w:rsid w:val="53A70F92"/>
    <w:rsid w:val="58767185"/>
    <w:rsid w:val="59FDAE02"/>
    <w:rsid w:val="5BFE0679"/>
    <w:rsid w:val="5D1F603D"/>
    <w:rsid w:val="5D6B1282"/>
    <w:rsid w:val="5F090D52"/>
    <w:rsid w:val="5FB52C88"/>
    <w:rsid w:val="5FDBF9AD"/>
    <w:rsid w:val="602A4957"/>
    <w:rsid w:val="62B80AC5"/>
    <w:rsid w:val="62C31218"/>
    <w:rsid w:val="64FA7C33"/>
    <w:rsid w:val="664B1C51"/>
    <w:rsid w:val="68993147"/>
    <w:rsid w:val="69BD2E65"/>
    <w:rsid w:val="69D1F415"/>
    <w:rsid w:val="6B77777E"/>
    <w:rsid w:val="6DAD31F1"/>
    <w:rsid w:val="6DB63E53"/>
    <w:rsid w:val="6EB74327"/>
    <w:rsid w:val="6F93BB37"/>
    <w:rsid w:val="72677E12"/>
    <w:rsid w:val="72BA6194"/>
    <w:rsid w:val="748E3D09"/>
    <w:rsid w:val="75B275F6"/>
    <w:rsid w:val="78C064CE"/>
    <w:rsid w:val="7A2FEB88"/>
    <w:rsid w:val="7B095F0A"/>
    <w:rsid w:val="7BBF78E7"/>
    <w:rsid w:val="7D033C70"/>
    <w:rsid w:val="7D7B6E68"/>
    <w:rsid w:val="7E3569DA"/>
    <w:rsid w:val="7E9C7095"/>
    <w:rsid w:val="7E9F062F"/>
    <w:rsid w:val="7F2F7DC6"/>
    <w:rsid w:val="7F473AE0"/>
    <w:rsid w:val="7F5160D2"/>
    <w:rsid w:val="7F7C130F"/>
    <w:rsid w:val="7FBF46C9"/>
    <w:rsid w:val="7FD5A531"/>
    <w:rsid w:val="7FD665D7"/>
    <w:rsid w:val="80BB2A51"/>
    <w:rsid w:val="BBFF27ED"/>
    <w:rsid w:val="BD7FFE83"/>
    <w:rsid w:val="CB6EB19F"/>
    <w:rsid w:val="D27F7505"/>
    <w:rsid w:val="DB2E4E80"/>
    <w:rsid w:val="DFCFFF72"/>
    <w:rsid w:val="DFFBDCF3"/>
    <w:rsid w:val="EBAFF1A6"/>
    <w:rsid w:val="EEB7729A"/>
    <w:rsid w:val="FD772551"/>
    <w:rsid w:val="FF2D337D"/>
    <w:rsid w:val="FFFFC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customStyle="1" w:styleId="9">
    <w:name w:val="自建正文"/>
    <w:basedOn w:val="1"/>
    <w:qFormat/>
    <w:uiPriority w:val="0"/>
    <w:pPr>
      <w:spacing w:line="360" w:lineRule="exact"/>
      <w:ind w:firstLine="420" w:firstLineChars="200"/>
    </w:pPr>
    <w:rPr>
      <w:rFonts w:ascii="方正书宋简体" w:hAnsi="Times New Roman" w:eastAsia="方正书宋简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2023-12-03T10:24:00Z</dcterms:created>
  <dc:creator>医政医管处 严一锋</dc:creator>
  <cp:lastModifiedBy>wjw</cp:lastModifiedBy>
  <cp:lastPrinted>2024-09-18T21:21:00Z</cp:lastPrinted>
  <dcterms:modified xsi:type="dcterms:W3CDTF">2025-01-07T14:57:51Z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196C647DC0AD4A179F11F2F6646F2F0D_13</vt:lpwstr>
  </property>
</Properties>
</file>